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330" w:rsidRDefault="006C1EBE" w:rsidP="00C67330">
      <w:pPr>
        <w:keepNext/>
        <w:rPr>
          <w:noProof/>
          <w:lang w:eastAsia="nb-NO"/>
        </w:rPr>
      </w:pPr>
      <w:r>
        <w:rPr>
          <w:rFonts w:ascii="Arial" w:hAnsi="Arial" w:cs="Arial"/>
          <w:noProof/>
          <w:lang w:eastAsia="nb-NO"/>
        </w:rPr>
        <w:drawing>
          <wp:inline distT="0" distB="0" distL="0" distR="0">
            <wp:extent cx="1567543" cy="1174444"/>
            <wp:effectExtent l="0" t="0" r="0" b="6985"/>
            <wp:docPr id="3" name="Bilde 3" descr="Presidential Theme 2016-17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idential Theme 2016-17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546" cy="1174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089D">
        <w:rPr>
          <w:noProof/>
          <w:lang w:eastAsia="nb-NO"/>
        </w:rPr>
        <w:t xml:space="preserve">                                                                      </w:t>
      </w:r>
      <w:r w:rsidR="00C67330">
        <w:rPr>
          <w:noProof/>
          <w:color w:val="0000FF"/>
          <w:lang w:eastAsia="nb-NO"/>
        </w:rPr>
        <w:drawing>
          <wp:inline distT="0" distB="0" distL="0" distR="0">
            <wp:extent cx="1571625" cy="619125"/>
            <wp:effectExtent l="0" t="0" r="9525" b="9525"/>
            <wp:docPr id="1" name="Bilde 1" descr="log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2F7" w:rsidRDefault="00EC52F7" w:rsidP="00C67330">
      <w:pPr>
        <w:keepNext/>
        <w:ind w:left="4956"/>
        <w:rPr>
          <w:noProof/>
          <w:lang w:eastAsia="nb-NO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</w:t>
      </w:r>
      <w:r w:rsidR="006C1EB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="00C67330" w:rsidRPr="00C6733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Klinga Rotaryklubb</w:t>
      </w:r>
      <w:r w:rsidR="00C67330">
        <w:rPr>
          <w:noProof/>
          <w:lang w:eastAsia="nb-NO"/>
        </w:rPr>
        <w:t xml:space="preserve">  </w:t>
      </w:r>
    </w:p>
    <w:p w:rsidR="001A089D" w:rsidRPr="00C67330" w:rsidRDefault="00C67330" w:rsidP="00C67330">
      <w:pPr>
        <w:keepNext/>
        <w:ind w:left="4956"/>
      </w:pPr>
      <w:r>
        <w:rPr>
          <w:noProof/>
          <w:lang w:eastAsia="nb-NO"/>
        </w:rPr>
        <w:t xml:space="preserve">                             </w:t>
      </w:r>
    </w:p>
    <w:p w:rsidR="001A089D" w:rsidRDefault="00EC52F7">
      <w:r w:rsidRPr="00EC52F7">
        <w:t xml:space="preserve">Dato: </w:t>
      </w:r>
      <w:r w:rsidR="007957B5">
        <w:t>06.11.</w:t>
      </w:r>
      <w:proofErr w:type="gramStart"/>
      <w:r w:rsidR="007957B5">
        <w:t>17</w:t>
      </w:r>
      <w:r>
        <w:t xml:space="preserve">                </w:t>
      </w:r>
      <w:r w:rsidR="00385EA8">
        <w:t>M</w:t>
      </w:r>
      <w:r>
        <w:t>øte</w:t>
      </w:r>
      <w:proofErr w:type="gramEnd"/>
      <w:r>
        <w:t xml:space="preserve"> nr: </w:t>
      </w:r>
      <w:r w:rsidR="00CE4DB0">
        <w:t xml:space="preserve"> </w:t>
      </w:r>
      <w:r>
        <w:t xml:space="preserve">             </w:t>
      </w:r>
      <w:r w:rsidRPr="00EC52F7">
        <w:t xml:space="preserve"> </w:t>
      </w:r>
      <w:r w:rsidR="00CE4DB0">
        <w:tab/>
      </w:r>
      <w:r>
        <w:t>Klinga</w:t>
      </w:r>
      <w:r w:rsidR="000A58FE">
        <w:t xml:space="preserve"> Rotaryklubb 2017-2018</w:t>
      </w:r>
    </w:p>
    <w:tbl>
      <w:tblPr>
        <w:tblStyle w:val="Tabellrutenett"/>
        <w:tblW w:w="0" w:type="auto"/>
        <w:tblLook w:val="04A0"/>
      </w:tblPr>
      <w:tblGrid>
        <w:gridCol w:w="1526"/>
        <w:gridCol w:w="7686"/>
      </w:tblGrid>
      <w:tr w:rsidR="001A089D" w:rsidTr="001A089D">
        <w:tc>
          <w:tcPr>
            <w:tcW w:w="1526" w:type="dxa"/>
          </w:tcPr>
          <w:p w:rsidR="001A089D" w:rsidRPr="00C67330" w:rsidRDefault="001A089D" w:rsidP="00C67330">
            <w:pPr>
              <w:jc w:val="both"/>
              <w:rPr>
                <w:rFonts w:cs="Times New Roman"/>
                <w:b/>
              </w:rPr>
            </w:pPr>
            <w:r w:rsidRPr="00C67330">
              <w:rPr>
                <w:rFonts w:cs="Times New Roman"/>
                <w:b/>
              </w:rPr>
              <w:t>Nyheter/</w:t>
            </w:r>
          </w:p>
          <w:p w:rsidR="001A089D" w:rsidRPr="00C67330" w:rsidRDefault="001A089D" w:rsidP="00C67330">
            <w:pPr>
              <w:jc w:val="both"/>
              <w:rPr>
                <w:rFonts w:cs="Times New Roman"/>
                <w:b/>
              </w:rPr>
            </w:pPr>
            <w:proofErr w:type="spellStart"/>
            <w:r w:rsidRPr="00C67330">
              <w:rPr>
                <w:rFonts w:cs="Times New Roman"/>
                <w:b/>
              </w:rPr>
              <w:t>Rotarysaker</w:t>
            </w:r>
            <w:proofErr w:type="spellEnd"/>
            <w:r w:rsidRPr="00C67330">
              <w:rPr>
                <w:rFonts w:cs="Times New Roman"/>
                <w:b/>
              </w:rPr>
              <w:t>:</w:t>
            </w:r>
          </w:p>
          <w:p w:rsidR="001A089D" w:rsidRPr="00C67330" w:rsidRDefault="001A089D" w:rsidP="00C67330">
            <w:pPr>
              <w:jc w:val="both"/>
              <w:rPr>
                <w:b/>
              </w:rPr>
            </w:pPr>
          </w:p>
          <w:p w:rsidR="001A089D" w:rsidRPr="00C67330" w:rsidRDefault="001A089D" w:rsidP="00C67330">
            <w:pPr>
              <w:jc w:val="both"/>
            </w:pPr>
          </w:p>
        </w:tc>
        <w:tc>
          <w:tcPr>
            <w:tcW w:w="7686" w:type="dxa"/>
          </w:tcPr>
          <w:p w:rsidR="00D46054" w:rsidRDefault="007957B5" w:rsidP="00D46054">
            <w:r>
              <w:t>Vinner av vinlotteri Kjell.</w:t>
            </w:r>
          </w:p>
          <w:p w:rsidR="007957B5" w:rsidRDefault="007957B5" w:rsidP="00D46054">
            <w:r>
              <w:t>Neste mandag guvernøren kommer på besøk, håper flest mulig kan komme.</w:t>
            </w:r>
          </w:p>
        </w:tc>
      </w:tr>
      <w:tr w:rsidR="001A089D" w:rsidTr="001A089D">
        <w:tc>
          <w:tcPr>
            <w:tcW w:w="1526" w:type="dxa"/>
          </w:tcPr>
          <w:p w:rsidR="001A089D" w:rsidRPr="00C67330" w:rsidRDefault="00C67330">
            <w:pPr>
              <w:rPr>
                <w:rFonts w:cs="Times New Roman"/>
                <w:b/>
              </w:rPr>
            </w:pPr>
            <w:r w:rsidRPr="00C67330">
              <w:rPr>
                <w:rFonts w:cs="Times New Roman"/>
                <w:b/>
              </w:rPr>
              <w:t>Fødselsdager:</w:t>
            </w:r>
          </w:p>
        </w:tc>
        <w:tc>
          <w:tcPr>
            <w:tcW w:w="7686" w:type="dxa"/>
          </w:tcPr>
          <w:p w:rsidR="00215F96" w:rsidRDefault="00215F96"/>
        </w:tc>
      </w:tr>
      <w:tr w:rsidR="001A089D" w:rsidTr="001A089D">
        <w:tc>
          <w:tcPr>
            <w:tcW w:w="1526" w:type="dxa"/>
          </w:tcPr>
          <w:p w:rsidR="00C67330" w:rsidRPr="00C67330" w:rsidRDefault="00C67330">
            <w:pPr>
              <w:rPr>
                <w:rFonts w:cs="Times New Roman"/>
                <w:b/>
              </w:rPr>
            </w:pPr>
            <w:r w:rsidRPr="00C67330">
              <w:rPr>
                <w:rFonts w:cs="Times New Roman"/>
                <w:b/>
              </w:rPr>
              <w:t>3-minutter</w:t>
            </w:r>
          </w:p>
        </w:tc>
        <w:tc>
          <w:tcPr>
            <w:tcW w:w="7686" w:type="dxa"/>
          </w:tcPr>
          <w:p w:rsidR="006C0F74" w:rsidRDefault="007957B5" w:rsidP="00B15D44">
            <w:r>
              <w:t>Neste 3- min Ståle</w:t>
            </w:r>
          </w:p>
        </w:tc>
      </w:tr>
      <w:tr w:rsidR="001A089D" w:rsidRPr="00FD5656" w:rsidTr="001A089D">
        <w:tc>
          <w:tcPr>
            <w:tcW w:w="1526" w:type="dxa"/>
          </w:tcPr>
          <w:p w:rsidR="001A089D" w:rsidRPr="00EC52F7" w:rsidRDefault="00EC52F7">
            <w:pPr>
              <w:rPr>
                <w:b/>
              </w:rPr>
            </w:pPr>
            <w:r w:rsidRPr="00EC52F7">
              <w:rPr>
                <w:b/>
              </w:rPr>
              <w:t>Referat fra program</w:t>
            </w:r>
          </w:p>
        </w:tc>
        <w:tc>
          <w:tcPr>
            <w:tcW w:w="7686" w:type="dxa"/>
          </w:tcPr>
          <w:p w:rsidR="00F303ED" w:rsidRDefault="007957B5" w:rsidP="00D46054">
            <w:r>
              <w:t>Status program komitéen: Har en del program fremover, men ikke satt noe dato, for eksempel. Pharma Overhalla, Aina Hildrum Universitet Nord.</w:t>
            </w:r>
          </w:p>
          <w:p w:rsidR="007957B5" w:rsidRDefault="007957B5" w:rsidP="00D46054"/>
          <w:p w:rsidR="007957B5" w:rsidRDefault="007957B5" w:rsidP="00D46054">
            <w:r>
              <w:t>Ungdom og internasjonalt arbeid: Søknad levert Espen Derås, ser ut til å gå i orden, utveksling til engelsk talende land, USA, Australia eller New Zealand.</w:t>
            </w:r>
          </w:p>
          <w:p w:rsidR="007957B5" w:rsidRDefault="007957B5" w:rsidP="00D46054"/>
          <w:p w:rsidR="007957B5" w:rsidRDefault="007957B5" w:rsidP="00D46054">
            <w:r>
              <w:t>Arrangement/prosjekt: Har vært på Vestre Havn i kveld, siste besøk før jul.</w:t>
            </w:r>
          </w:p>
          <w:p w:rsidR="007957B5" w:rsidRDefault="007957B5" w:rsidP="00D46054">
            <w:r>
              <w:t>Julebord påmelding til Asbjørn Solum, Tinos 4 des. kl 1930. Håper flest mulig har anledning.</w:t>
            </w:r>
          </w:p>
          <w:p w:rsidR="007957B5" w:rsidRDefault="007957B5" w:rsidP="00D46054"/>
          <w:p w:rsidR="007957B5" w:rsidRDefault="007957B5" w:rsidP="00D46054">
            <w:r>
              <w:t>Medlemskomite: satt opp en liste over aktuelle navn, gjennom gang av liste med Birger, skal også gå igjennom liste over de som meldte interesse under stand på</w:t>
            </w:r>
          </w:p>
          <w:p w:rsidR="007957B5" w:rsidRDefault="007957B5" w:rsidP="00D46054">
            <w:r>
              <w:t>Storsentret.</w:t>
            </w:r>
          </w:p>
          <w:p w:rsidR="007957B5" w:rsidRDefault="007957B5" w:rsidP="00D46054"/>
          <w:p w:rsidR="007957B5" w:rsidRDefault="007957B5" w:rsidP="00D46054">
            <w:r>
              <w:t xml:space="preserve">Info Gruppa: Medlemsregister redigert, navneliste med </w:t>
            </w:r>
            <w:proofErr w:type="spellStart"/>
            <w:r>
              <w:t>mail</w:t>
            </w:r>
            <w:proofErr w:type="spellEnd"/>
            <w:r>
              <w:t xml:space="preserve"> og telefon nr blir lagt ut på </w:t>
            </w:r>
            <w:r w:rsidR="00434764">
              <w:t xml:space="preserve">Klinga </w:t>
            </w:r>
            <w:proofErr w:type="spellStart"/>
            <w:r w:rsidR="00434764">
              <w:t>Rotary</w:t>
            </w:r>
            <w:proofErr w:type="spellEnd"/>
            <w:r w:rsidR="00434764">
              <w:t xml:space="preserve"> sin hjemme side.</w:t>
            </w:r>
            <w:r w:rsidR="00220E1C">
              <w:t xml:space="preserve"> </w:t>
            </w:r>
            <w:proofErr w:type="spellStart"/>
            <w:r w:rsidR="00220E1C">
              <w:t>Facebook</w:t>
            </w:r>
            <w:proofErr w:type="spellEnd"/>
            <w:r w:rsidR="00220E1C">
              <w:t xml:space="preserve"> oppfordres til å brukes mer.</w:t>
            </w:r>
          </w:p>
          <w:p w:rsidR="007957B5" w:rsidRPr="00FD5656" w:rsidRDefault="007957B5" w:rsidP="00D46054"/>
        </w:tc>
      </w:tr>
      <w:tr w:rsidR="001A089D" w:rsidTr="001A089D">
        <w:tc>
          <w:tcPr>
            <w:tcW w:w="1526" w:type="dxa"/>
          </w:tcPr>
          <w:p w:rsidR="001A089D" w:rsidRPr="00C67330" w:rsidRDefault="00C67330" w:rsidP="00EC52F7">
            <w:pPr>
              <w:rPr>
                <w:b/>
              </w:rPr>
            </w:pPr>
            <w:r w:rsidRPr="00C67330">
              <w:rPr>
                <w:b/>
              </w:rPr>
              <w:t xml:space="preserve">Oppmøte og annet </w:t>
            </w:r>
            <w:proofErr w:type="spellStart"/>
            <w:r w:rsidRPr="00C67330">
              <w:rPr>
                <w:b/>
              </w:rPr>
              <w:t>rotaryarbeid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686" w:type="dxa"/>
          </w:tcPr>
          <w:p w:rsidR="001A089D" w:rsidRDefault="00220E1C" w:rsidP="00D46054">
            <w:r>
              <w:t>16 stk</w:t>
            </w:r>
          </w:p>
        </w:tc>
      </w:tr>
      <w:tr w:rsidR="00C67330" w:rsidTr="001A089D">
        <w:tc>
          <w:tcPr>
            <w:tcW w:w="1526" w:type="dxa"/>
          </w:tcPr>
          <w:p w:rsidR="00C67330" w:rsidRDefault="00C67330">
            <w:pPr>
              <w:rPr>
                <w:b/>
              </w:rPr>
            </w:pPr>
            <w:r>
              <w:rPr>
                <w:b/>
              </w:rPr>
              <w:t>Neste møte:</w:t>
            </w:r>
          </w:p>
          <w:p w:rsidR="00CE4DB0" w:rsidRPr="00C67330" w:rsidRDefault="00CE4DB0">
            <w:pPr>
              <w:rPr>
                <w:b/>
              </w:rPr>
            </w:pPr>
            <w:r>
              <w:rPr>
                <w:b/>
              </w:rPr>
              <w:t>(når og hva)</w:t>
            </w:r>
          </w:p>
        </w:tc>
        <w:tc>
          <w:tcPr>
            <w:tcW w:w="7686" w:type="dxa"/>
          </w:tcPr>
          <w:p w:rsidR="000A58FE" w:rsidRDefault="00220E1C" w:rsidP="00B15D44">
            <w:r>
              <w:t xml:space="preserve">Neste møte mandag 13.11.17 kl 1930, </w:t>
            </w:r>
            <w:proofErr w:type="spellStart"/>
            <w:r>
              <w:t>Tinos</w:t>
            </w:r>
            <w:proofErr w:type="spellEnd"/>
            <w:r>
              <w:t>, Guvernørbesøk</w:t>
            </w:r>
          </w:p>
        </w:tc>
      </w:tr>
    </w:tbl>
    <w:p w:rsidR="001A089D" w:rsidRDefault="001A089D">
      <w:r>
        <w:tab/>
      </w:r>
      <w:r>
        <w:tab/>
      </w:r>
      <w:r w:rsidR="00B15D44">
        <w:t xml:space="preserve"> </w:t>
      </w:r>
      <w:r>
        <w:tab/>
      </w:r>
      <w:r>
        <w:tab/>
      </w:r>
    </w:p>
    <w:sectPr w:rsidR="001A089D" w:rsidSect="001E6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B0C8C"/>
    <w:multiLevelType w:val="hybridMultilevel"/>
    <w:tmpl w:val="ED9C0168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5BCB483A"/>
    <w:multiLevelType w:val="hybridMultilevel"/>
    <w:tmpl w:val="54B03C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AD52F0"/>
    <w:multiLevelType w:val="hybridMultilevel"/>
    <w:tmpl w:val="F8125B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089D"/>
    <w:rsid w:val="000A58FE"/>
    <w:rsid w:val="00134EDC"/>
    <w:rsid w:val="00191A4B"/>
    <w:rsid w:val="001A089D"/>
    <w:rsid w:val="001E6976"/>
    <w:rsid w:val="00215F96"/>
    <w:rsid w:val="00220E1C"/>
    <w:rsid w:val="002264DD"/>
    <w:rsid w:val="00385EA8"/>
    <w:rsid w:val="003A2CC2"/>
    <w:rsid w:val="003D6A1A"/>
    <w:rsid w:val="00434764"/>
    <w:rsid w:val="00527FDA"/>
    <w:rsid w:val="006C0F74"/>
    <w:rsid w:val="006C1EBE"/>
    <w:rsid w:val="006E0712"/>
    <w:rsid w:val="007957B5"/>
    <w:rsid w:val="007D09A2"/>
    <w:rsid w:val="008B7987"/>
    <w:rsid w:val="0090430F"/>
    <w:rsid w:val="0094037D"/>
    <w:rsid w:val="00A91C56"/>
    <w:rsid w:val="00B1074E"/>
    <w:rsid w:val="00B15D44"/>
    <w:rsid w:val="00BA5354"/>
    <w:rsid w:val="00C06389"/>
    <w:rsid w:val="00C415C4"/>
    <w:rsid w:val="00C67330"/>
    <w:rsid w:val="00CB7D66"/>
    <w:rsid w:val="00CE4DB0"/>
    <w:rsid w:val="00D04C52"/>
    <w:rsid w:val="00D34910"/>
    <w:rsid w:val="00D419C0"/>
    <w:rsid w:val="00D46054"/>
    <w:rsid w:val="00E36D52"/>
    <w:rsid w:val="00E53F4B"/>
    <w:rsid w:val="00E645A3"/>
    <w:rsid w:val="00EC52F7"/>
    <w:rsid w:val="00ED19F8"/>
    <w:rsid w:val="00EE6592"/>
    <w:rsid w:val="00EE72BC"/>
    <w:rsid w:val="00F303ED"/>
    <w:rsid w:val="00FD5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97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A0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A089D"/>
    <w:rPr>
      <w:rFonts w:ascii="Tahoma" w:hAnsi="Tahoma" w:cs="Tahoma"/>
      <w:sz w:val="16"/>
      <w:szCs w:val="16"/>
    </w:rPr>
  </w:style>
  <w:style w:type="paragraph" w:styleId="Bildetekst">
    <w:name w:val="caption"/>
    <w:basedOn w:val="Normal"/>
    <w:next w:val="Normal"/>
    <w:uiPriority w:val="35"/>
    <w:unhideWhenUsed/>
    <w:qFormat/>
    <w:rsid w:val="001A089D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ellrutenett">
    <w:name w:val="Table Grid"/>
    <w:basedOn w:val="Vanligtabell"/>
    <w:uiPriority w:val="59"/>
    <w:rsid w:val="001A0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D419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tary.no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Lene</dc:creator>
  <cp:lastModifiedBy>Stein Landsem</cp:lastModifiedBy>
  <cp:revision>2</cp:revision>
  <cp:lastPrinted>2017-05-02T05:43:00Z</cp:lastPrinted>
  <dcterms:created xsi:type="dcterms:W3CDTF">2017-11-08T09:14:00Z</dcterms:created>
  <dcterms:modified xsi:type="dcterms:W3CDTF">2017-11-08T09:14:00Z</dcterms:modified>
</cp:coreProperties>
</file>