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2B2202" w:rsidP="00C67330">
      <w:pPr>
        <w:keepNext/>
        <w:rPr>
          <w:noProof/>
          <w:lang w:eastAsia="nb-NO"/>
        </w:rPr>
      </w:pPr>
      <w:r>
        <w:rPr>
          <w:noProof/>
          <w:lang w:eastAsia="nb-NO"/>
        </w:rPr>
        <w:t xml:space="preserve"> </w:t>
      </w:r>
      <w:r w:rsidR="006C1EBE"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9E20B7">
        <w:t>29.10.</w:t>
      </w:r>
      <w:proofErr w:type="gramStart"/>
      <w:r w:rsidR="009E20B7">
        <w:t>18</w:t>
      </w:r>
      <w:r>
        <w:t xml:space="preserve">    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 w:rsidR="009E20B7">
        <w:t>9</w:t>
      </w:r>
      <w:r>
        <w:t xml:space="preserve">           </w:t>
      </w:r>
      <w:r w:rsidRPr="00EC52F7">
        <w:t xml:space="preserve"> </w:t>
      </w:r>
      <w:r w:rsidR="00CE4DB0">
        <w:tab/>
      </w:r>
      <w:r>
        <w:t>Klinga</w:t>
      </w:r>
      <w:r w:rsidR="00C659C7">
        <w:t xml:space="preserve"> Rotaryklubb 2018-2019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7957B5" w:rsidRDefault="007957B5" w:rsidP="00D46054">
            <w:r>
              <w:t>Vinner av</w:t>
            </w:r>
            <w:r w:rsidR="009E20B7">
              <w:t xml:space="preserve"> vinlotteri Asbjørn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3649CD" w:rsidRPr="00BA08BC" w:rsidRDefault="009E20B7" w:rsidP="00B15D44">
            <w:r>
              <w:t>Ingen 3 minutter- Stein fortalte om hytte område på Malm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2B2202" w:rsidRDefault="009E20B7" w:rsidP="00C659C7">
            <w:r>
              <w:t xml:space="preserve">Besøk av Kjell fra Sagbruks </w:t>
            </w:r>
            <w:proofErr w:type="gramStart"/>
            <w:r>
              <w:t>museum  på</w:t>
            </w:r>
            <w:proofErr w:type="gramEnd"/>
            <w:r>
              <w:t xml:space="preserve"> Spillum, han informerte om deres planer fremover.</w:t>
            </w:r>
          </w:p>
          <w:p w:rsidR="009E20B7" w:rsidRDefault="009E20B7" w:rsidP="00C659C7">
            <w:r>
              <w:t>Husk Julebord 10. des. kl 1800, påmelding til Asbjørn.</w:t>
            </w:r>
          </w:p>
          <w:p w:rsidR="009E20B7" w:rsidRDefault="009E20B7" w:rsidP="009E20B7">
            <w:r>
              <w:t>Guvernør besøk tirsdag 27. nov kl 1900.</w:t>
            </w:r>
          </w:p>
          <w:p w:rsidR="009E20B7" w:rsidRDefault="009E20B7" w:rsidP="009E20B7">
            <w:r>
              <w:t xml:space="preserve">Møte blir felles med Namsos </w:t>
            </w:r>
            <w:proofErr w:type="spellStart"/>
            <w:r>
              <w:t>Rotary</w:t>
            </w:r>
            <w:proofErr w:type="spellEnd"/>
            <w:r>
              <w:t>.</w:t>
            </w:r>
          </w:p>
          <w:p w:rsidR="009E20B7" w:rsidRPr="00FD5656" w:rsidRDefault="009E20B7" w:rsidP="009E20B7"/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3649CD" w:rsidP="00BA08BC">
            <w:r>
              <w:t xml:space="preserve">Oppmøte </w:t>
            </w:r>
            <w:r w:rsidR="009E20B7">
              <w:t>15</w:t>
            </w:r>
            <w:r w:rsidR="002B2202">
              <w:t xml:space="preserve">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9E20B7" w:rsidP="009E20B7">
            <w:r>
              <w:t xml:space="preserve">Klubbmøte på </w:t>
            </w:r>
            <w:proofErr w:type="spellStart"/>
            <w:r>
              <w:t>Tinos</w:t>
            </w:r>
            <w:bookmarkStart w:id="0" w:name="_GoBack"/>
            <w:bookmarkEnd w:id="0"/>
            <w:proofErr w:type="spellEnd"/>
            <w:r>
              <w:t xml:space="preserve"> 05.11.18 kl 1930</w:t>
            </w:r>
          </w:p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52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07BE8"/>
    <w:rsid w:val="000A58FE"/>
    <w:rsid w:val="000E6889"/>
    <w:rsid w:val="00134EDC"/>
    <w:rsid w:val="001747D4"/>
    <w:rsid w:val="00191A4B"/>
    <w:rsid w:val="001A089D"/>
    <w:rsid w:val="00215F96"/>
    <w:rsid w:val="00220E1C"/>
    <w:rsid w:val="002264DD"/>
    <w:rsid w:val="002B2202"/>
    <w:rsid w:val="003649CD"/>
    <w:rsid w:val="00385EA8"/>
    <w:rsid w:val="003D6A1A"/>
    <w:rsid w:val="00434764"/>
    <w:rsid w:val="005239CD"/>
    <w:rsid w:val="00527FDA"/>
    <w:rsid w:val="006C0F74"/>
    <w:rsid w:val="006C1EBE"/>
    <w:rsid w:val="006E0712"/>
    <w:rsid w:val="00791301"/>
    <w:rsid w:val="007957B5"/>
    <w:rsid w:val="007D09A2"/>
    <w:rsid w:val="008B7987"/>
    <w:rsid w:val="0090430F"/>
    <w:rsid w:val="0094037D"/>
    <w:rsid w:val="009E20B7"/>
    <w:rsid w:val="00A91C56"/>
    <w:rsid w:val="00B1074E"/>
    <w:rsid w:val="00B15D44"/>
    <w:rsid w:val="00B9496E"/>
    <w:rsid w:val="00BA08BC"/>
    <w:rsid w:val="00BA5354"/>
    <w:rsid w:val="00C06389"/>
    <w:rsid w:val="00C415C4"/>
    <w:rsid w:val="00C659C7"/>
    <w:rsid w:val="00C67330"/>
    <w:rsid w:val="00CB7D66"/>
    <w:rsid w:val="00CE4DB0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2018-11-06T18:15:00Z</dcterms:created>
  <dcterms:modified xsi:type="dcterms:W3CDTF">2018-11-06T18:15:00Z</dcterms:modified>
</cp:coreProperties>
</file>