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6C1EBE" w:rsidP="00C67330">
      <w:pPr>
        <w:keepNext/>
        <w:rPr>
          <w:noProof/>
          <w:lang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F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</w:t>
      </w:r>
    </w:p>
    <w:p w:rsidR="00EC52F7" w:rsidRDefault="00BB647F" w:rsidP="00C67330">
      <w:pPr>
        <w:keepNext/>
        <w:ind w:left="4956"/>
        <w:rPr>
          <w:noProof/>
          <w:lang w:eastAsia="nb-NO"/>
        </w:rPr>
      </w:pPr>
      <w:r>
        <w:rPr>
          <w:noProof/>
          <w:lang w:eastAsia="nb-NO"/>
        </w:rPr>
        <w:t>Referat</w:t>
      </w:r>
      <w:r w:rsidR="00C67330">
        <w:rPr>
          <w:noProof/>
          <w:lang w:eastAsia="nb-NO"/>
        </w:rPr>
        <w:t xml:space="preserve">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991B5E">
      <w:r>
        <w:t>Dato:</w:t>
      </w:r>
      <w:r w:rsidR="00771B89">
        <w:t>14.09.20</w:t>
      </w:r>
      <w:r w:rsidR="003411AC">
        <w:tab/>
      </w:r>
      <w:r w:rsidR="003411AC">
        <w:tab/>
      </w:r>
      <w:r w:rsidR="00EC52F7">
        <w:t xml:space="preserve">Klubbmøte </w:t>
      </w:r>
      <w:proofErr w:type="gramStart"/>
      <w:r w:rsidR="00EC52F7">
        <w:t xml:space="preserve">nr: </w:t>
      </w:r>
      <w:r w:rsidR="00CE4DB0">
        <w:t xml:space="preserve">  </w:t>
      </w:r>
      <w:r w:rsidR="002C3279">
        <w:t>6</w:t>
      </w:r>
      <w:proofErr w:type="gramEnd"/>
      <w:r w:rsidR="00EC52F7">
        <w:t xml:space="preserve">          </w:t>
      </w:r>
      <w:r w:rsidR="00EC52F7" w:rsidRPr="00EC52F7">
        <w:t xml:space="preserve"> </w:t>
      </w:r>
      <w:r w:rsidR="00CE4DB0">
        <w:tab/>
      </w:r>
      <w:r w:rsidR="003411AC">
        <w:tab/>
      </w:r>
      <w:r w:rsidR="00EC52F7">
        <w:t>Klinga</w:t>
      </w:r>
      <w:r w:rsidR="00EC52F7" w:rsidRPr="00EC52F7">
        <w:t xml:space="preserve"> Rotaryklubb </w:t>
      </w:r>
      <w:r w:rsidR="006E759F">
        <w:t>20</w:t>
      </w:r>
      <w:r w:rsidR="00BB647F">
        <w:t>/21</w:t>
      </w:r>
    </w:p>
    <w:p w:rsidR="00771B89" w:rsidRDefault="00771B89"/>
    <w:p w:rsidR="002C3279" w:rsidRDefault="002C3279">
      <w:r>
        <w:t xml:space="preserve">Dagens foredragsholder var Olaf </w:t>
      </w:r>
      <w:proofErr w:type="spellStart"/>
      <w:proofErr w:type="gramStart"/>
      <w:r>
        <w:t>Skjærvik</w:t>
      </w:r>
      <w:proofErr w:type="spellEnd"/>
      <w:r>
        <w:t>,  regionleder</w:t>
      </w:r>
      <w:proofErr w:type="gramEnd"/>
      <w:r>
        <w:t xml:space="preserve"> i </w:t>
      </w:r>
      <w:proofErr w:type="spellStart"/>
      <w:r>
        <w:t>SalMar</w:t>
      </w:r>
      <w:proofErr w:type="spellEnd"/>
      <w:r>
        <w:t xml:space="preserve">. </w:t>
      </w:r>
      <w:proofErr w:type="spellStart"/>
      <w:r>
        <w:t>Skjærvik</w:t>
      </w:r>
      <w:proofErr w:type="spellEnd"/>
      <w:r>
        <w:t xml:space="preserve"> </w:t>
      </w:r>
      <w:proofErr w:type="gramStart"/>
      <w:r>
        <w:t>er  ansvarlig</w:t>
      </w:r>
      <w:proofErr w:type="gramEnd"/>
      <w:r w:rsidR="00CF565B">
        <w:t xml:space="preserve"> </w:t>
      </w:r>
      <w:r>
        <w:t xml:space="preserve">for </w:t>
      </w:r>
      <w:proofErr w:type="spellStart"/>
      <w:r>
        <w:t>SalMars</w:t>
      </w:r>
      <w:proofErr w:type="spellEnd"/>
      <w:r>
        <w:t xml:space="preserve"> anlegg i sjø mellom Bjugn og Namsos. </w:t>
      </w:r>
      <w:proofErr w:type="spellStart"/>
      <w:r>
        <w:t>SalMar</w:t>
      </w:r>
      <w:proofErr w:type="spellEnd"/>
      <w:r>
        <w:t xml:space="preserve"> er ve</w:t>
      </w:r>
      <w:r w:rsidR="00CF565B">
        <w:t xml:space="preserve">rdens 3.største oppdrettselskap med 1700 ansatte og omsetter årlig for 10 milliarder kroner. I Namsos kommune </w:t>
      </w:r>
      <w:proofErr w:type="gramStart"/>
      <w:r w:rsidR="00CF565B">
        <w:t xml:space="preserve">har  </w:t>
      </w:r>
      <w:proofErr w:type="spellStart"/>
      <w:r w:rsidR="00CF565B">
        <w:t>SalMar</w:t>
      </w:r>
      <w:proofErr w:type="spellEnd"/>
      <w:proofErr w:type="gramEnd"/>
      <w:r w:rsidR="00CF565B">
        <w:t xml:space="preserve"> 3 konsesjoner ved Otterøya. </w:t>
      </w:r>
      <w:proofErr w:type="spellStart"/>
      <w:r w:rsidR="00CF565B">
        <w:t>Skjærvik</w:t>
      </w:r>
      <w:proofErr w:type="spellEnd"/>
      <w:r w:rsidR="00CF565B">
        <w:t xml:space="preserve"> fortalte også om bedriftskulturen i </w:t>
      </w:r>
      <w:proofErr w:type="spellStart"/>
      <w:r w:rsidR="00CF565B">
        <w:t>SalMar</w:t>
      </w:r>
      <w:proofErr w:type="spellEnd"/>
      <w:r w:rsidR="00CF565B">
        <w:t>.</w:t>
      </w:r>
    </w:p>
    <w:p w:rsidR="00CF565B" w:rsidRDefault="003411AC">
      <w:r>
        <w:t>Kari tok 3-minutteren på strak arm da det var forfall. Hun fortalte om en opplevelsesrik sydentur med komplikasjoner, og retur til et nedstengt Norge.</w:t>
      </w:r>
    </w:p>
    <w:p w:rsidR="005E3CCB" w:rsidRDefault="003411AC">
      <w:r>
        <w:t>Nils var den heldige vinner av vinflaske</w:t>
      </w:r>
    </w:p>
    <w:p w:rsidR="003411AC" w:rsidRDefault="003411AC">
      <w:r>
        <w:t>Neste møte har Vesla 3-minutter</w:t>
      </w:r>
    </w:p>
    <w:p w:rsidR="003411AC" w:rsidRDefault="003411AC">
      <w:r>
        <w:t>Ref. Stein</w:t>
      </w:r>
    </w:p>
    <w:p w:rsidR="003411AC" w:rsidRDefault="003411AC"/>
    <w:p w:rsidR="008C30F3" w:rsidRDefault="008C30F3"/>
    <w:p w:rsidR="00BB647F" w:rsidRDefault="00BB647F"/>
    <w:p w:rsidR="001A089D" w:rsidRDefault="005E3CCB" w:rsidP="008C30F3">
      <w:r>
        <w:rPr>
          <w:noProof/>
          <w:lang w:eastAsia="nb-NO"/>
        </w:rPr>
        <w:lastRenderedPageBreak/>
        <w:drawing>
          <wp:inline distT="0" distB="0" distL="0" distR="0">
            <wp:extent cx="5730240" cy="8892540"/>
            <wp:effectExtent l="0" t="0" r="3810" b="3810"/>
            <wp:docPr id="8" name="Bilde 8" descr="Et bilde som inneholder utendørs, gress, vann, skye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 descr="Et bilde som inneholder utendørs, gress, vann, skyet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89D" w:rsidSect="00CE6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317C"/>
    <w:multiLevelType w:val="hybridMultilevel"/>
    <w:tmpl w:val="5E648D5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C74A0A"/>
    <w:multiLevelType w:val="hybridMultilevel"/>
    <w:tmpl w:val="DF627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F6B1A"/>
    <w:multiLevelType w:val="hybridMultilevel"/>
    <w:tmpl w:val="46EEA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D3BAB"/>
    <w:multiLevelType w:val="hybridMultilevel"/>
    <w:tmpl w:val="82264C74"/>
    <w:lvl w:ilvl="0" w:tplc="0414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349EE"/>
    <w:rsid w:val="00042085"/>
    <w:rsid w:val="000464AC"/>
    <w:rsid w:val="001A089D"/>
    <w:rsid w:val="00215F96"/>
    <w:rsid w:val="002C13C5"/>
    <w:rsid w:val="002C3279"/>
    <w:rsid w:val="003411AC"/>
    <w:rsid w:val="00354321"/>
    <w:rsid w:val="00412944"/>
    <w:rsid w:val="004267A8"/>
    <w:rsid w:val="004E0B02"/>
    <w:rsid w:val="005B1A08"/>
    <w:rsid w:val="005E3CCB"/>
    <w:rsid w:val="005F11AB"/>
    <w:rsid w:val="0060499A"/>
    <w:rsid w:val="00693C7E"/>
    <w:rsid w:val="006C1EBE"/>
    <w:rsid w:val="006E759F"/>
    <w:rsid w:val="00771B89"/>
    <w:rsid w:val="007A7A5E"/>
    <w:rsid w:val="008B7987"/>
    <w:rsid w:val="008C2EDC"/>
    <w:rsid w:val="008C30F3"/>
    <w:rsid w:val="009051FB"/>
    <w:rsid w:val="00991B5E"/>
    <w:rsid w:val="00A63CA7"/>
    <w:rsid w:val="00BB647F"/>
    <w:rsid w:val="00C06389"/>
    <w:rsid w:val="00C67330"/>
    <w:rsid w:val="00CE4DB0"/>
    <w:rsid w:val="00CE69C0"/>
    <w:rsid w:val="00CF565B"/>
    <w:rsid w:val="00D947E9"/>
    <w:rsid w:val="00E241C4"/>
    <w:rsid w:val="00EC52F7"/>
    <w:rsid w:val="00FA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C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46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3</cp:revision>
  <cp:lastPrinted>2016-11-01T13:24:00Z</cp:lastPrinted>
  <dcterms:created xsi:type="dcterms:W3CDTF">2020-09-21T18:57:00Z</dcterms:created>
  <dcterms:modified xsi:type="dcterms:W3CDTF">2020-09-21T19:24:00Z</dcterms:modified>
</cp:coreProperties>
</file>