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E9" w:rsidRDefault="00570A55">
      <w:r>
        <w:t>Referat møte 15.11.21</w:t>
      </w:r>
    </w:p>
    <w:p w:rsidR="00570A55" w:rsidRDefault="00570A55"/>
    <w:p w:rsidR="00570A55" w:rsidRDefault="00570A55">
      <w:r>
        <w:t xml:space="preserve">Gjest var Torkild </w:t>
      </w:r>
      <w:proofErr w:type="spellStart"/>
      <w:r>
        <w:t>Baadsvik</w:t>
      </w:r>
      <w:proofErr w:type="spellEnd"/>
      <w:r>
        <w:t xml:space="preserve"> fra NAV Midtre Namdal.  Han jobber som en av te markedskontakter i området og jobber med rekruttering.  Er et bindeledd opp mot arbeidsgiver.</w:t>
      </w:r>
    </w:p>
    <w:p w:rsidR="00570A55" w:rsidRDefault="00570A55">
      <w:r>
        <w:t xml:space="preserve"> Det er pr i dag 40 ansatt i NAV Midtre Namda</w:t>
      </w:r>
      <w:r w:rsidR="00C07D2F">
        <w:t>l, Namsos, Overhalla, Flatanger og Høylandet.</w:t>
      </w:r>
    </w:p>
    <w:p w:rsidR="00C07D2F" w:rsidRDefault="00C07D2F">
      <w:r>
        <w:t>Arbeidsmarkedet:</w:t>
      </w:r>
    </w:p>
    <w:p w:rsidR="00C07D2F" w:rsidRDefault="00C07D2F">
      <w:r>
        <w:t>2% arbeidsledighet</w:t>
      </w:r>
    </w:p>
    <w:p w:rsidR="00C07D2F" w:rsidRDefault="00C07D2F">
      <w:r>
        <w:t>Flest ledige jobber i helsesektoren, bygg/anlegg og kokk/servitør.  Det er jobb til alle og gode muligheter til å få hjelp fra NAV for å komme i jobb.</w:t>
      </w:r>
    </w:p>
    <w:p w:rsidR="00C07D2F" w:rsidRDefault="00C07D2F">
      <w:r>
        <w:t>Alternativ:</w:t>
      </w:r>
    </w:p>
    <w:p w:rsidR="00C07D2F" w:rsidRDefault="00C07D2F">
      <w:r w:rsidRPr="00C07D2F">
        <w:rPr>
          <w:b/>
          <w:bCs/>
        </w:rPr>
        <w:t>Praksisplass</w:t>
      </w:r>
      <w:r>
        <w:t xml:space="preserve"> i for eksempel en bedrift – beholder da en ytelse fra NAV, dagpenger ev. tiltakspenger.</w:t>
      </w:r>
    </w:p>
    <w:p w:rsidR="00C07D2F" w:rsidRDefault="00C07D2F">
      <w:r>
        <w:t xml:space="preserve">Hvis det ut fra praksisplassen kan bli aktuelt med ansettelse, kan NAV gi </w:t>
      </w:r>
      <w:r w:rsidRPr="00C07D2F">
        <w:rPr>
          <w:b/>
          <w:bCs/>
        </w:rPr>
        <w:t>lønnstilskudd</w:t>
      </w:r>
      <w:r>
        <w:t xml:space="preserve"> til arbeidsgiver en periode.  Forutsetter vanlig ansettelse og mottar da lønn fra arbeidsgiver.</w:t>
      </w:r>
    </w:p>
    <w:p w:rsidR="00C07D2F" w:rsidRDefault="00C07D2F">
      <w:r w:rsidRPr="00C07D2F">
        <w:rPr>
          <w:b/>
          <w:bCs/>
        </w:rPr>
        <w:t>Mentortilskudd</w:t>
      </w:r>
      <w:r>
        <w:t xml:space="preserve"> kan gis til en bedrift der den ansatte har behov for ekstra oppfølging/hjelp i oppstartfasen.</w:t>
      </w:r>
    </w:p>
    <w:p w:rsidR="00C07D2F" w:rsidRDefault="00C07D2F"/>
    <w:p w:rsidR="00C07D2F" w:rsidRDefault="00C07D2F">
      <w:r>
        <w:t>NAV har godt samarbeide med Olav Duun videregående skole.  Opplæringsløp med teori på skolen i tillegg til praksis i bedrift.  Rekrutterer ufaglærte som blir gitt lærlingekontrakt i bedriften (Folla Maritime og Namdal Seafood</w:t>
      </w:r>
      <w:r w:rsidR="00E27A7E">
        <w:t xml:space="preserve"> som eksempel</w:t>
      </w:r>
      <w:r>
        <w:t>)</w:t>
      </w:r>
    </w:p>
    <w:p w:rsidR="00C07D2F" w:rsidRDefault="00C07D2F">
      <w:r>
        <w:t>Maskinkjør</w:t>
      </w:r>
      <w:r w:rsidR="00E27A7E">
        <w:t>er</w:t>
      </w:r>
      <w:r>
        <w:t>kurs er også noe det satses på i samarbeide med Olav Duun.</w:t>
      </w:r>
    </w:p>
    <w:p w:rsidR="00C07D2F" w:rsidRDefault="00C07D2F"/>
    <w:p w:rsidR="001B7318" w:rsidRDefault="00C07D2F">
      <w:r>
        <w:t>Presidenten informerte om</w:t>
      </w:r>
      <w:r w:rsidR="001B7318">
        <w:t>:</w:t>
      </w:r>
    </w:p>
    <w:p w:rsidR="00C07D2F" w:rsidRDefault="001B7318">
      <w:r>
        <w:t>-</w:t>
      </w:r>
      <w:r w:rsidR="00C07D2F">
        <w:t xml:space="preserve"> </w:t>
      </w:r>
      <w:r>
        <w:t>julebord 1. desember – få påmeldte.</w:t>
      </w:r>
    </w:p>
    <w:p w:rsidR="001B7318" w:rsidRDefault="001B7318">
      <w:r>
        <w:t xml:space="preserve">- Hvem kan bidra lørdag 27.11 på Kulturhuset fra kl 12-14?  </w:t>
      </w:r>
    </w:p>
    <w:p w:rsidR="001B7318" w:rsidRDefault="001B7318">
      <w:r>
        <w:t>Vesla og Kari deltar og tar med noe til kaffen.</w:t>
      </w:r>
    </w:p>
    <w:p w:rsidR="001B7318" w:rsidRDefault="001B7318">
      <w:r>
        <w:t xml:space="preserve">Anders, Per Terje og </w:t>
      </w:r>
      <w:r w:rsidR="002F2E8A">
        <w:t>Tove Kvilt tar</w:t>
      </w:r>
      <w:r>
        <w:t xml:space="preserve"> med kaffe.  </w:t>
      </w:r>
    </w:p>
    <w:p w:rsidR="001B7318" w:rsidRDefault="001B7318"/>
    <w:p w:rsidR="001B7318" w:rsidRDefault="001B7318">
      <w:r>
        <w:t xml:space="preserve">President Anders </w:t>
      </w:r>
      <w:r w:rsidR="002F2E8A">
        <w:t>t</w:t>
      </w:r>
      <w:r>
        <w:t>a</w:t>
      </w:r>
      <w:r w:rsidR="002F2E8A">
        <w:t>r</w:t>
      </w:r>
      <w:r>
        <w:t xml:space="preserve"> kontakt med Nils Jørgensen, som pådriver for sansehagen på Namsos helsehus.  Vi må jobbe videre med forslaget om å ha det som et prosjekt, stell av hage, utemøbler ol.</w:t>
      </w:r>
    </w:p>
    <w:p w:rsidR="001B7318" w:rsidRDefault="001B7318"/>
    <w:p w:rsidR="001B7318" w:rsidRDefault="001B7318">
      <w:r>
        <w:t>Oppmøte</w:t>
      </w:r>
      <w:r w:rsidR="002F2E8A">
        <w:t xml:space="preserve"> 15.11</w:t>
      </w:r>
      <w:r>
        <w:t xml:space="preserve">: </w:t>
      </w:r>
    </w:p>
    <w:p w:rsidR="001B7318" w:rsidRDefault="002F2E8A">
      <w:r>
        <w:t>Asbjørn, Nils, Bjørnar, Per, Per Terje, Vesla, Harald, Anders, Tove</w:t>
      </w:r>
    </w:p>
    <w:p w:rsidR="002F2E8A" w:rsidRDefault="002F2E8A">
      <w:r>
        <w:t>Oppmøte 8.11</w:t>
      </w:r>
    </w:p>
    <w:p w:rsidR="002F2E8A" w:rsidRDefault="002F2E8A">
      <w:r>
        <w:t xml:space="preserve">Stein, Ole Harald, Kari, John Otto, Bjørnar, Vesla, Nils, </w:t>
      </w:r>
      <w:proofErr w:type="gramStart"/>
      <w:r>
        <w:t>Anders  (Disse</w:t>
      </w:r>
      <w:proofErr w:type="gramEnd"/>
      <w:r>
        <w:t xml:space="preserve"> har </w:t>
      </w:r>
      <w:proofErr w:type="spellStart"/>
      <w:r>
        <w:t>vippset</w:t>
      </w:r>
      <w:proofErr w:type="spellEnd"/>
      <w:r>
        <w:t>)</w:t>
      </w:r>
    </w:p>
    <w:p w:rsidR="002F2E8A" w:rsidRDefault="002F2E8A">
      <w:r>
        <w:lastRenderedPageBreak/>
        <w:t xml:space="preserve"> </w:t>
      </w:r>
    </w:p>
    <w:p w:rsidR="001B7318" w:rsidRDefault="001B7318"/>
    <w:p w:rsidR="001B7318" w:rsidRDefault="001B7318"/>
    <w:p w:rsidR="001B7318" w:rsidRDefault="001B7318"/>
    <w:p w:rsidR="001B7318" w:rsidRDefault="001B7318"/>
    <w:p w:rsidR="00C07D2F" w:rsidRDefault="00C07D2F">
      <w:r>
        <w:t xml:space="preserve">3-minutter </w:t>
      </w:r>
      <w:r w:rsidR="001B7318">
        <w:t>ved Per Terje Høye som snakket om det å være blodgiver.</w:t>
      </w:r>
    </w:p>
    <w:p w:rsidR="00C07D2F" w:rsidRDefault="00C07D2F"/>
    <w:p w:rsidR="00C07D2F" w:rsidRDefault="00C07D2F"/>
    <w:p w:rsidR="00C07D2F" w:rsidRDefault="00C07D2F"/>
    <w:p w:rsidR="00570A55" w:rsidRDefault="00570A55"/>
    <w:sectPr w:rsidR="00570A55" w:rsidSect="005B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A55"/>
    <w:rsid w:val="001B7318"/>
    <w:rsid w:val="002F2E8A"/>
    <w:rsid w:val="00570A55"/>
    <w:rsid w:val="005B3B00"/>
    <w:rsid w:val="00C07D2F"/>
    <w:rsid w:val="00CE48E9"/>
    <w:rsid w:val="00E27A7E"/>
    <w:rsid w:val="00E8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Kvilt, Tove Brenne</dc:creator>
  <cp:lastModifiedBy>Stein Landsem</cp:lastModifiedBy>
  <cp:revision>2</cp:revision>
  <dcterms:created xsi:type="dcterms:W3CDTF">2021-11-18T10:13:00Z</dcterms:created>
  <dcterms:modified xsi:type="dcterms:W3CDTF">2021-11-18T10:13:00Z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2021-11-16T18:02:40Z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fd6dbe39-627b-4870-b5e2-f7e22c330f1d</vt:lpwstr>
  </property>
  <property fmtid="{D5CDD505-2E9C-101B-9397-08002B2CF9AE}" pid="8" name="MSIP_Label_d3491420-1ae2-4120-89e6-e6f668f067e2_ContentBits">
    <vt:lpwstr>0</vt:lpwstr>
  </property>
</Properties>
</file>