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756199">
        <w:t>04.10.</w:t>
      </w:r>
      <w:proofErr w:type="gramStart"/>
      <w:r w:rsidR="00756199">
        <w:t>21</w:t>
      </w:r>
      <w:r w:rsidR="00EC52F7">
        <w:t xml:space="preserve">      Klubbmøte</w:t>
      </w:r>
      <w:proofErr w:type="gramEnd"/>
      <w:r w:rsidR="00EC52F7">
        <w:t xml:space="preserve"> nr: </w:t>
      </w:r>
      <w:r w:rsidR="00CE4DB0">
        <w:t xml:space="preserve">  </w:t>
      </w:r>
      <w:r w:rsidR="00756199">
        <w:t>7</w:t>
      </w:r>
      <w:r w:rsidR="00EC52F7">
        <w:t xml:space="preserve">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:rsidR="003D3D58" w:rsidRDefault="003D3D58" w:rsidP="00640DA1"/>
    <w:p w:rsidR="00640DA1" w:rsidRDefault="00756199" w:rsidP="00756199">
      <w:pPr>
        <w:pStyle w:val="Listeavsnitt"/>
        <w:numPr>
          <w:ilvl w:val="0"/>
          <w:numId w:val="11"/>
        </w:numPr>
      </w:pPr>
      <w:r>
        <w:t xml:space="preserve">Julebord- har fått henvendelse fra Namsos </w:t>
      </w:r>
      <w:proofErr w:type="spellStart"/>
      <w:r>
        <w:t>Rotary</w:t>
      </w:r>
      <w:proofErr w:type="spellEnd"/>
      <w:r>
        <w:t xml:space="preserve"> om at de ønsker at vi arrangere julebord, 1.des på Ullvaren Kafe. Blir satt ned en </w:t>
      </w:r>
      <w:proofErr w:type="spellStart"/>
      <w:r>
        <w:t>komite</w:t>
      </w:r>
      <w:proofErr w:type="spellEnd"/>
      <w:r>
        <w:t xml:space="preserve"> med 2-3 stk, Kjell tar kontakt med Namsos </w:t>
      </w:r>
      <w:proofErr w:type="spellStart"/>
      <w:r>
        <w:t>Rotary</w:t>
      </w:r>
      <w:proofErr w:type="spellEnd"/>
      <w:r>
        <w:t>.</w:t>
      </w:r>
    </w:p>
    <w:p w:rsidR="00756199" w:rsidRDefault="00756199" w:rsidP="00756199">
      <w:pPr>
        <w:pStyle w:val="Listeavsnitt"/>
        <w:numPr>
          <w:ilvl w:val="0"/>
          <w:numId w:val="11"/>
        </w:numPr>
      </w:pPr>
      <w:r>
        <w:t xml:space="preserve">Prosjekt- Markedsføring av Klinga </w:t>
      </w:r>
      <w:proofErr w:type="spellStart"/>
      <w:r>
        <w:t>Rotary</w:t>
      </w:r>
      <w:proofErr w:type="spellEnd"/>
      <w:r>
        <w:t>, biblioteket Namsos lørdag 27.11.21, må begynne å jobbe med dette prosjektet snarest mulig. Styre tar ansvar for arrangementet.</w:t>
      </w:r>
    </w:p>
    <w:p w:rsidR="00756199" w:rsidRDefault="00756199" w:rsidP="00756199">
      <w:pPr>
        <w:pStyle w:val="Listeavsnitt"/>
        <w:numPr>
          <w:ilvl w:val="0"/>
          <w:numId w:val="11"/>
        </w:numPr>
      </w:pPr>
      <w:r>
        <w:t>3-min- Nils- Vann av snø.</w:t>
      </w:r>
    </w:p>
    <w:p w:rsidR="00756199" w:rsidRDefault="00756199" w:rsidP="00756199">
      <w:pPr>
        <w:pStyle w:val="Listeavsnitt"/>
        <w:numPr>
          <w:ilvl w:val="0"/>
          <w:numId w:val="11"/>
        </w:numPr>
      </w:pPr>
      <w:r>
        <w:t>Vinlotteri- Vinner Per Terje.</w:t>
      </w:r>
    </w:p>
    <w:p w:rsidR="00756199" w:rsidRDefault="00756199" w:rsidP="00756199">
      <w:pPr>
        <w:pStyle w:val="Listeavsnitt"/>
        <w:numPr>
          <w:ilvl w:val="0"/>
          <w:numId w:val="11"/>
        </w:numPr>
      </w:pPr>
      <w:r>
        <w:t xml:space="preserve">11.oktober blir det arrangement av Norsk Villakssenter på Universitet Nord. Har invitert Namsos </w:t>
      </w:r>
      <w:proofErr w:type="spellStart"/>
      <w:r>
        <w:t>Rotary</w:t>
      </w:r>
      <w:proofErr w:type="spellEnd"/>
      <w:r>
        <w:t xml:space="preserve"> og Senior Forum.</w:t>
      </w:r>
    </w:p>
    <w:p w:rsidR="00274D52" w:rsidRDefault="00274D52" w:rsidP="00756199">
      <w:pPr>
        <w:pStyle w:val="Listeavsnitt"/>
        <w:numPr>
          <w:ilvl w:val="0"/>
          <w:numId w:val="11"/>
        </w:numPr>
      </w:pPr>
      <w:r>
        <w:t>Jubileum- Vesla har bestilt kake, sanger ordnet av Stein og Asbjørn, musikk Stein og Ingolf.</w:t>
      </w:r>
    </w:p>
    <w:p w:rsidR="00274D52" w:rsidRDefault="00274D52" w:rsidP="00274D52">
      <w:pPr>
        <w:pStyle w:val="Listeavsnitt"/>
      </w:pPr>
      <w:r>
        <w:t xml:space="preserve">Det er sendt invitasjon til Rørvik og Namsos </w:t>
      </w:r>
      <w:proofErr w:type="spellStart"/>
      <w:r>
        <w:t>Rotary</w:t>
      </w:r>
      <w:proofErr w:type="spellEnd"/>
      <w:r>
        <w:t xml:space="preserve">, det starter kl 1800-2000. Det er med følge, </w:t>
      </w:r>
      <w:proofErr w:type="gramStart"/>
      <w:r>
        <w:t>og ,</w:t>
      </w:r>
      <w:proofErr w:type="gramEnd"/>
      <w:r>
        <w:t>påmelding til Ole Anders.</w:t>
      </w:r>
    </w:p>
    <w:p w:rsidR="00274D52" w:rsidRDefault="00274D52" w:rsidP="00274D52">
      <w:pPr>
        <w:pStyle w:val="Listeavsnitt"/>
      </w:pPr>
    </w:p>
    <w:p w:rsidR="00274D52" w:rsidRDefault="00274D52" w:rsidP="00274D52">
      <w:pPr>
        <w:pStyle w:val="Listeavsnitt"/>
      </w:pPr>
    </w:p>
    <w:p w:rsidR="00274D52" w:rsidRDefault="00274D52" w:rsidP="00274D52">
      <w:pPr>
        <w:pStyle w:val="Listeavsnitt"/>
      </w:pPr>
      <w:r>
        <w:t xml:space="preserve"> </w:t>
      </w:r>
    </w:p>
    <w:p w:rsidR="00325288" w:rsidRDefault="00325288" w:rsidP="00325288"/>
    <w:p w:rsidR="00325288" w:rsidRDefault="00325288" w:rsidP="00325288">
      <w:r>
        <w:t>Ref. Tove</w:t>
      </w:r>
    </w:p>
    <w:sectPr w:rsidR="00325288" w:rsidSect="00FC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6B94"/>
    <w:multiLevelType w:val="hybridMultilevel"/>
    <w:tmpl w:val="AAA2A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163C0"/>
    <w:multiLevelType w:val="hybridMultilevel"/>
    <w:tmpl w:val="0D70B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6B6C"/>
    <w:multiLevelType w:val="hybridMultilevel"/>
    <w:tmpl w:val="CE0A10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10668"/>
    <w:multiLevelType w:val="hybridMultilevel"/>
    <w:tmpl w:val="E9249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A4E84"/>
    <w:multiLevelType w:val="hybridMultilevel"/>
    <w:tmpl w:val="E45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F0E8B"/>
    <w:multiLevelType w:val="hybridMultilevel"/>
    <w:tmpl w:val="494EB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215F96"/>
    <w:rsid w:val="00274D52"/>
    <w:rsid w:val="00325288"/>
    <w:rsid w:val="00354321"/>
    <w:rsid w:val="003B46CD"/>
    <w:rsid w:val="003D3D58"/>
    <w:rsid w:val="00412944"/>
    <w:rsid w:val="004267A8"/>
    <w:rsid w:val="004E0B02"/>
    <w:rsid w:val="004E5F3D"/>
    <w:rsid w:val="005F11AB"/>
    <w:rsid w:val="0060499A"/>
    <w:rsid w:val="00640DA1"/>
    <w:rsid w:val="006C1EBE"/>
    <w:rsid w:val="006E759F"/>
    <w:rsid w:val="00756199"/>
    <w:rsid w:val="007575A8"/>
    <w:rsid w:val="007B02BE"/>
    <w:rsid w:val="008204E9"/>
    <w:rsid w:val="008B7987"/>
    <w:rsid w:val="008C2EDC"/>
    <w:rsid w:val="009051FB"/>
    <w:rsid w:val="00991B5E"/>
    <w:rsid w:val="00A46B6C"/>
    <w:rsid w:val="00A63CA7"/>
    <w:rsid w:val="00BB647F"/>
    <w:rsid w:val="00BD654D"/>
    <w:rsid w:val="00BE4785"/>
    <w:rsid w:val="00C06389"/>
    <w:rsid w:val="00C67330"/>
    <w:rsid w:val="00CE4DB0"/>
    <w:rsid w:val="00D947E9"/>
    <w:rsid w:val="00EC52F7"/>
    <w:rsid w:val="00FC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2021-11-04T09:43:00Z</dcterms:created>
  <dcterms:modified xsi:type="dcterms:W3CDTF">2021-11-04T09:43:00Z</dcterms:modified>
</cp:coreProperties>
</file>